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FE" w:rsidRDefault="00410FFE" w:rsidP="00410FFE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FFE">
        <w:rPr>
          <w:rFonts w:ascii="Times New Roman" w:hAnsi="Times New Roman" w:cs="Times New Roman"/>
          <w:b/>
          <w:sz w:val="26"/>
          <w:szCs w:val="26"/>
        </w:rPr>
        <w:t>Тезисы</w:t>
      </w:r>
    </w:p>
    <w:p w:rsidR="00410FFE" w:rsidRDefault="00410FFE" w:rsidP="00410FFE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10FFE" w:rsidRDefault="00410FFE" w:rsidP="00410FFE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Аватар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Подразделения ИВДИВО </w:t>
      </w:r>
    </w:p>
    <w:p w:rsidR="00410FFE" w:rsidRDefault="00410FFE" w:rsidP="00410FFE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17179869119 </w:t>
      </w:r>
      <w:proofErr w:type="spellStart"/>
      <w:r>
        <w:rPr>
          <w:rFonts w:ascii="Times New Roman" w:hAnsi="Times New Roman" w:cs="Times New Roman"/>
          <w:sz w:val="26"/>
          <w:szCs w:val="26"/>
        </w:rPr>
        <w:t>с-и-ц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Санкт-Петербург</w:t>
      </w:r>
    </w:p>
    <w:p w:rsidR="00410FFE" w:rsidRDefault="00410FFE" w:rsidP="00410FFE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Светлана Тураева.</w:t>
      </w:r>
    </w:p>
    <w:p w:rsidR="00410FFE" w:rsidRDefault="00410FFE" w:rsidP="00410FF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6A725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sintezst</w:t>
        </w:r>
        <w:r w:rsidRPr="006A7254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6A725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6A725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A725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</w:p>
    <w:p w:rsidR="00410FFE" w:rsidRDefault="00410FFE" w:rsidP="00410FFE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10FFE" w:rsidRDefault="00410FFE" w:rsidP="00410FFE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Внутренний мир Подразделения ИВДИВО</w:t>
      </w:r>
    </w:p>
    <w:p w:rsidR="00410FFE" w:rsidRPr="00410FFE" w:rsidRDefault="00410FFE" w:rsidP="00410FFE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10FFE" w:rsidRDefault="00410FFE" w:rsidP="00410FF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м</w:t>
      </w:r>
      <w:r w:rsidRPr="00283FF2">
        <w:rPr>
          <w:rFonts w:ascii="Times New Roman" w:hAnsi="Times New Roman" w:cs="Times New Roman"/>
          <w:sz w:val="24"/>
          <w:szCs w:val="24"/>
        </w:rPr>
        <w:t>ир Подразделени</w:t>
      </w:r>
      <w:r>
        <w:rPr>
          <w:rFonts w:ascii="Times New Roman" w:hAnsi="Times New Roman" w:cs="Times New Roman"/>
          <w:sz w:val="24"/>
          <w:szCs w:val="24"/>
        </w:rPr>
        <w:t>я формируется наработанным</w:t>
      </w:r>
      <w:r w:rsidRPr="00283FF2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ом и развивается</w:t>
      </w:r>
      <w:r w:rsidRPr="00283FF2">
        <w:rPr>
          <w:rFonts w:ascii="Times New Roman" w:hAnsi="Times New Roman" w:cs="Times New Roman"/>
          <w:sz w:val="24"/>
          <w:szCs w:val="24"/>
        </w:rPr>
        <w:t xml:space="preserve"> синтезом внутреннего мира </w:t>
      </w:r>
      <w:proofErr w:type="gramStart"/>
      <w:r w:rsidRPr="00283FF2"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283F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48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877848">
        <w:rPr>
          <w:rFonts w:ascii="Times New Roman" w:hAnsi="Times New Roman" w:cs="Times New Roman"/>
          <w:sz w:val="24"/>
          <w:szCs w:val="24"/>
        </w:rPr>
        <w:t xml:space="preserve"> внутреннего мира Подразделени</w:t>
      </w:r>
      <w:r>
        <w:rPr>
          <w:rFonts w:ascii="Times New Roman" w:hAnsi="Times New Roman" w:cs="Times New Roman"/>
          <w:sz w:val="24"/>
          <w:szCs w:val="24"/>
        </w:rPr>
        <w:t>я определяется спецификой самого</w:t>
      </w:r>
      <w:r w:rsidRPr="0087784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одразделения и Компетенциями</w:t>
      </w:r>
      <w:r w:rsidRPr="00877848">
        <w:rPr>
          <w:rFonts w:ascii="Times New Roman" w:hAnsi="Times New Roman" w:cs="Times New Roman"/>
          <w:sz w:val="24"/>
          <w:szCs w:val="24"/>
        </w:rPr>
        <w:t xml:space="preserve"> команды.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FFE" w:rsidRDefault="00410FFE" w:rsidP="00410FF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мир Подразделения разрабатывается деятельностью Архетипами, видами организации материи, мирами,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606" w:rsidRDefault="000A6EFA" w:rsidP="00410FF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70606">
        <w:rPr>
          <w:rFonts w:ascii="Times New Roman" w:hAnsi="Times New Roman" w:cs="Times New Roman"/>
          <w:sz w:val="24"/>
          <w:szCs w:val="24"/>
        </w:rPr>
        <w:t>азвитие внутреннего мира Подразделения Синтезом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следующими </w:t>
      </w:r>
      <w:r w:rsidR="00770606">
        <w:rPr>
          <w:rFonts w:ascii="Times New Roman" w:hAnsi="Times New Roman" w:cs="Times New Roman"/>
          <w:sz w:val="24"/>
          <w:szCs w:val="24"/>
        </w:rPr>
        <w:t>базовы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70606">
        <w:rPr>
          <w:rFonts w:ascii="Times New Roman" w:hAnsi="Times New Roman" w:cs="Times New Roman"/>
          <w:sz w:val="24"/>
          <w:szCs w:val="24"/>
        </w:rPr>
        <w:t xml:space="preserve"> явлени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770606">
        <w:rPr>
          <w:rFonts w:ascii="Times New Roman" w:hAnsi="Times New Roman" w:cs="Times New Roman"/>
          <w:sz w:val="24"/>
          <w:szCs w:val="24"/>
        </w:rPr>
        <w:t xml:space="preserve"> Синтеза:</w:t>
      </w:r>
    </w:p>
    <w:p w:rsidR="00770606" w:rsidRDefault="00770606" w:rsidP="007706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</w:t>
      </w:r>
    </w:p>
    <w:p w:rsidR="00770606" w:rsidRDefault="00770606" w:rsidP="007706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Ипостаси явления Подразделения ИВДИВО</w:t>
      </w:r>
    </w:p>
    <w:p w:rsidR="00770606" w:rsidRDefault="00770606" w:rsidP="007706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</w:p>
    <w:p w:rsidR="00770606" w:rsidRDefault="00770606" w:rsidP="007706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ИВАС служения Подразделения</w:t>
      </w:r>
    </w:p>
    <w:p w:rsidR="001443B9" w:rsidRDefault="000A6EFA" w:rsidP="000A6E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Pr="000A6EFA">
        <w:rPr>
          <w:rFonts w:ascii="Times New Roman" w:hAnsi="Times New Roman" w:cs="Times New Roman"/>
          <w:sz w:val="24"/>
          <w:szCs w:val="24"/>
        </w:rPr>
        <w:t xml:space="preserve"> внутреннего мира Подразделения осуществляется </w:t>
      </w:r>
      <w:r w:rsidR="008D31A0">
        <w:rPr>
          <w:rFonts w:ascii="Times New Roman" w:hAnsi="Times New Roman" w:cs="Times New Roman"/>
          <w:sz w:val="24"/>
          <w:szCs w:val="24"/>
        </w:rPr>
        <w:t>разработкой следующих</w:t>
      </w:r>
      <w:r w:rsidR="001443B9">
        <w:rPr>
          <w:rFonts w:ascii="Times New Roman" w:hAnsi="Times New Roman" w:cs="Times New Roman"/>
          <w:sz w:val="24"/>
          <w:szCs w:val="24"/>
        </w:rPr>
        <w:t xml:space="preserve"> явлений:</w:t>
      </w:r>
    </w:p>
    <w:p w:rsidR="001443B9" w:rsidRDefault="001443B9" w:rsidP="001443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Части:</w:t>
      </w:r>
    </w:p>
    <w:p w:rsidR="001443B9" w:rsidRDefault="001443B9" w:rsidP="001443B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ИВО, развиваемая подразделением ИВДИВО.</w:t>
      </w:r>
      <w:r w:rsidRPr="00144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B9" w:rsidRDefault="001443B9" w:rsidP="001443B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Человека, стяжаемые ежегодно подразделением ИВДИВО.</w:t>
      </w:r>
    </w:p>
    <w:p w:rsidR="001443B9" w:rsidRDefault="001443B9" w:rsidP="001443B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ИВО, стяжаемые ежегодно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Новогодними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Стяжанием с фиксацией соответствующего количества видов организации материи в синтезе.</w:t>
      </w:r>
    </w:p>
    <w:p w:rsidR="001443B9" w:rsidRDefault="001443B9" w:rsidP="001443B9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443B9" w:rsidRDefault="001443B9" w:rsidP="001443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Компетенции:</w:t>
      </w:r>
    </w:p>
    <w:p w:rsidR="001443B9" w:rsidRDefault="001443B9" w:rsidP="001443B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Компетенция, развиваемая Подразделением ИВДИВО в 4-х видах явления.</w:t>
      </w:r>
    </w:p>
    <w:p w:rsidR="001443B9" w:rsidRDefault="001443B9" w:rsidP="001443B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Компетенции, записанные в Ядрах Синтеза Нити Синтеза Подразделения стяжанием соответствующих курсов Синтеза в Подразделении ИВДИВО.</w:t>
      </w:r>
    </w:p>
    <w:p w:rsidR="001443B9" w:rsidRDefault="001443B9" w:rsidP="001443B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ИВДИВО.</w:t>
      </w:r>
    </w:p>
    <w:p w:rsidR="001443B9" w:rsidRDefault="001443B9" w:rsidP="001443B9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443B9" w:rsidRDefault="008D31A0" w:rsidP="001443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Миры</w:t>
      </w:r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Человека</w:t>
      </w:r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Служащего</w:t>
      </w:r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Ипостаси</w:t>
      </w:r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Учителя</w:t>
      </w:r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Владыки</w:t>
      </w:r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Отца</w:t>
      </w:r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Изначально Вышестоящего Отца в синтезе миров.</w:t>
      </w:r>
    </w:p>
    <w:p w:rsidR="008C55DF" w:rsidRDefault="008C55DF" w:rsidP="008C55DF">
      <w:pPr>
        <w:pStyle w:val="a4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D31A0" w:rsidRDefault="008D31A0" w:rsidP="001443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явления Подразделения ИВДИВО.</w:t>
      </w:r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ответственности Подразделения ИВДИВО: Мг Фа, ИВ Мг, ВЦ Мг, И Мг,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Октавная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Мг.</w:t>
      </w:r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5DF">
        <w:rPr>
          <w:rFonts w:ascii="Times New Roman" w:hAnsi="Times New Roman" w:cs="Times New Roman"/>
          <w:sz w:val="24"/>
          <w:szCs w:val="24"/>
        </w:rPr>
        <w:t>Экополис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C55DF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8C55DF" w:rsidRPr="008C55DF" w:rsidRDefault="008C55DF" w:rsidP="008C55DF">
      <w:pPr>
        <w:pStyle w:val="a4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C55DF" w:rsidRDefault="008C55DF" w:rsidP="001443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Здания</w:t>
      </w:r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Подразделения ИВДИВО</w:t>
      </w:r>
    </w:p>
    <w:p w:rsidR="008C55DF" w:rsidRDefault="008C55DF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</w:p>
    <w:p w:rsidR="008C55DF" w:rsidRDefault="008C55DF" w:rsidP="008C55DF">
      <w:pPr>
        <w:pStyle w:val="a4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D31A0" w:rsidRDefault="008D31A0" w:rsidP="001443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организации материи</w:t>
      </w:r>
    </w:p>
    <w:p w:rsidR="008C55DF" w:rsidRDefault="00FF1145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</w:t>
      </w:r>
      <w:r w:rsidR="008C55DF">
        <w:rPr>
          <w:rFonts w:ascii="Times New Roman" w:hAnsi="Times New Roman" w:cs="Times New Roman"/>
          <w:sz w:val="24"/>
          <w:szCs w:val="24"/>
        </w:rPr>
        <w:t xml:space="preserve"> организации материи ракурсом</w:t>
      </w:r>
      <w:r>
        <w:rPr>
          <w:rFonts w:ascii="Times New Roman" w:hAnsi="Times New Roman" w:cs="Times New Roman"/>
          <w:sz w:val="24"/>
          <w:szCs w:val="24"/>
        </w:rPr>
        <w:t xml:space="preserve"> служения Подразделения ИВДИВО.</w:t>
      </w:r>
      <w:r w:rsidR="008C5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145" w:rsidRDefault="00FF1145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организации материи, фиксируемые Должностной Компетенцией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FF1145" w:rsidRDefault="00FF1145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видов организации материи по количеству стяжённых Частей ежегодными Новогодними Стяжаниями.</w:t>
      </w:r>
    </w:p>
    <w:p w:rsidR="00FF1145" w:rsidRDefault="00FF1145" w:rsidP="008C55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организации материи </w:t>
      </w:r>
      <w:r w:rsidR="005634E2">
        <w:rPr>
          <w:rFonts w:ascii="Times New Roman" w:hAnsi="Times New Roman" w:cs="Times New Roman"/>
          <w:sz w:val="24"/>
          <w:szCs w:val="24"/>
        </w:rPr>
        <w:t>в развитии внутреннего мира каждого и внутреннего мира Подразделения ИВДИВО в целом.</w:t>
      </w:r>
    </w:p>
    <w:p w:rsidR="00A12C79" w:rsidRDefault="00A12C79" w:rsidP="00A12C79">
      <w:pPr>
        <w:pStyle w:val="a4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C55DF" w:rsidRDefault="00A12C79" w:rsidP="001443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Архетипы</w:t>
      </w:r>
    </w:p>
    <w:p w:rsidR="008E0BB5" w:rsidRDefault="008E0BB5" w:rsidP="008E0BB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33-го Архетипа во внутреннем мире Подразделения ИВДИВО. </w:t>
      </w:r>
    </w:p>
    <w:p w:rsidR="008E0BB5" w:rsidRDefault="008E0BB5" w:rsidP="008E0BB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32-х Архетипов в синтезе 33-го.</w:t>
      </w:r>
    </w:p>
    <w:p w:rsidR="008E0BB5" w:rsidRDefault="008E0BB5" w:rsidP="008E0BB5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E0BB5" w:rsidRDefault="008E0BB5" w:rsidP="001443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Шестидесятичетырёхрица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942">
        <w:rPr>
          <w:rFonts w:ascii="Times New Roman" w:hAnsi="Times New Roman" w:cs="Times New Roman"/>
          <w:sz w:val="24"/>
          <w:szCs w:val="24"/>
        </w:rPr>
        <w:t>Подразделения ИВДИВО</w:t>
      </w:r>
    </w:p>
    <w:p w:rsidR="008E0BB5" w:rsidRPr="00275942" w:rsidRDefault="008E0BB5" w:rsidP="008E0BB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942">
        <w:rPr>
          <w:rFonts w:ascii="Times New Roman" w:hAnsi="Times New Roman" w:cs="Times New Roman"/>
          <w:sz w:val="24"/>
          <w:szCs w:val="24"/>
        </w:rPr>
        <w:t>Синтез</w:t>
      </w:r>
      <w:r w:rsidR="00C04D21" w:rsidRPr="00275942">
        <w:rPr>
          <w:rFonts w:ascii="Times New Roman" w:hAnsi="Times New Roman" w:cs="Times New Roman"/>
          <w:sz w:val="24"/>
          <w:szCs w:val="24"/>
        </w:rPr>
        <w:t xml:space="preserve">, Воля, Мудрость, Любовь, </w:t>
      </w:r>
      <w:r w:rsidR="00275942" w:rsidRPr="00275942">
        <w:rPr>
          <w:rFonts w:ascii="Times New Roman" w:hAnsi="Times New Roman" w:cs="Times New Roman"/>
          <w:sz w:val="24"/>
          <w:szCs w:val="24"/>
        </w:rPr>
        <w:t xml:space="preserve">Творение,  Созидание, Репликация, Жизнь, Воскрешение, Пробуждение, Генезис, Человечность, Служение, </w:t>
      </w:r>
      <w:proofErr w:type="spellStart"/>
      <w:r w:rsidR="00275942" w:rsidRPr="00275942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275942" w:rsidRPr="00275942">
        <w:rPr>
          <w:rFonts w:ascii="Times New Roman" w:hAnsi="Times New Roman" w:cs="Times New Roman"/>
          <w:sz w:val="24"/>
          <w:szCs w:val="24"/>
        </w:rPr>
        <w:t xml:space="preserve">, Практика, Могущество, </w:t>
      </w:r>
      <w:proofErr w:type="spellStart"/>
      <w:r w:rsidR="00275942" w:rsidRPr="00275942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275942" w:rsidRPr="00275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942" w:rsidRPr="00275942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="00275942" w:rsidRPr="00275942">
        <w:rPr>
          <w:rFonts w:ascii="Times New Roman" w:hAnsi="Times New Roman" w:cs="Times New Roman"/>
          <w:sz w:val="24"/>
          <w:szCs w:val="24"/>
        </w:rPr>
        <w:t xml:space="preserve">, Истинность, </w:t>
      </w:r>
      <w:proofErr w:type="spellStart"/>
      <w:r w:rsidR="00275942" w:rsidRPr="00275942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275942" w:rsidRPr="00275942">
        <w:rPr>
          <w:rFonts w:ascii="Times New Roman" w:hAnsi="Times New Roman" w:cs="Times New Roman"/>
          <w:sz w:val="24"/>
          <w:szCs w:val="24"/>
        </w:rPr>
        <w:t xml:space="preserve">, Красота, Константа, Знание, Мера, Стандарт, Закон, Императив, Аксиома, Начало, Принцип, Метод, Правило, Огонь, Дух, Свет, Энергия, </w:t>
      </w:r>
      <w:proofErr w:type="spellStart"/>
      <w:r w:rsidR="00275942" w:rsidRPr="00275942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275942" w:rsidRPr="00275942">
        <w:rPr>
          <w:rFonts w:ascii="Times New Roman" w:hAnsi="Times New Roman" w:cs="Times New Roman"/>
          <w:sz w:val="24"/>
          <w:szCs w:val="24"/>
        </w:rPr>
        <w:t xml:space="preserve">, Форма, Содержание, Поле, Время, Пространство, Скорость, Мерность, </w:t>
      </w:r>
      <w:proofErr w:type="spellStart"/>
      <w:r w:rsidR="00275942" w:rsidRPr="00275942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275942" w:rsidRPr="00275942">
        <w:rPr>
          <w:rFonts w:ascii="Times New Roman" w:hAnsi="Times New Roman" w:cs="Times New Roman"/>
          <w:sz w:val="24"/>
          <w:szCs w:val="24"/>
        </w:rPr>
        <w:t xml:space="preserve">, Самоорганизация, Эманация, Вещество, Условие, </w:t>
      </w:r>
      <w:proofErr w:type="spellStart"/>
      <w:r w:rsidR="00275942" w:rsidRPr="00275942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="00275942" w:rsidRPr="00275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942" w:rsidRPr="00275942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="00275942" w:rsidRPr="00275942">
        <w:rPr>
          <w:rFonts w:ascii="Times New Roman" w:hAnsi="Times New Roman" w:cs="Times New Roman"/>
          <w:sz w:val="24"/>
          <w:szCs w:val="24"/>
        </w:rPr>
        <w:t xml:space="preserve">, Взгляд, </w:t>
      </w:r>
      <w:proofErr w:type="spellStart"/>
      <w:r w:rsidR="00275942" w:rsidRPr="00275942"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 w:rsidR="00275942" w:rsidRPr="00275942">
        <w:rPr>
          <w:rFonts w:ascii="Times New Roman" w:hAnsi="Times New Roman" w:cs="Times New Roman"/>
          <w:sz w:val="24"/>
          <w:szCs w:val="24"/>
        </w:rPr>
        <w:t xml:space="preserve">, Основа, </w:t>
      </w:r>
      <w:proofErr w:type="spellStart"/>
      <w:r w:rsidR="00275942" w:rsidRPr="00275942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275942" w:rsidRPr="00275942">
        <w:rPr>
          <w:rFonts w:ascii="Times New Roman" w:hAnsi="Times New Roman" w:cs="Times New Roman"/>
          <w:sz w:val="24"/>
          <w:szCs w:val="24"/>
        </w:rPr>
        <w:t>, Мощь, Право, Идея, Суть, Смысл</w:t>
      </w:r>
      <w:proofErr w:type="gramEnd"/>
      <w:r w:rsidR="00275942" w:rsidRPr="00275942">
        <w:rPr>
          <w:rFonts w:ascii="Times New Roman" w:hAnsi="Times New Roman" w:cs="Times New Roman"/>
          <w:sz w:val="24"/>
          <w:szCs w:val="24"/>
        </w:rPr>
        <w:t>, Мысль, Чувство, Ощущение, Движение</w:t>
      </w:r>
      <w:r w:rsidRPr="00275942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</w:p>
    <w:p w:rsidR="008E0BB5" w:rsidRDefault="008E0BB5" w:rsidP="008E0BB5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E0BB5" w:rsidRDefault="008E0BB5" w:rsidP="001443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</w:p>
    <w:p w:rsidR="009F7801" w:rsidRDefault="009F7801" w:rsidP="009F78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Синтез-Образ Жизни Подразделения ИВДИВО</w:t>
      </w:r>
    </w:p>
    <w:p w:rsidR="002A7E12" w:rsidRDefault="002A7E12"/>
    <w:sectPr w:rsidR="002A7E12" w:rsidSect="002A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40E"/>
    <w:multiLevelType w:val="hybridMultilevel"/>
    <w:tmpl w:val="77FA3472"/>
    <w:lvl w:ilvl="0" w:tplc="8FCAB79C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004F35"/>
    <w:multiLevelType w:val="hybridMultilevel"/>
    <w:tmpl w:val="E620E29C"/>
    <w:lvl w:ilvl="0" w:tplc="A30EE85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225DE1"/>
    <w:multiLevelType w:val="hybridMultilevel"/>
    <w:tmpl w:val="2CE254C4"/>
    <w:lvl w:ilvl="0" w:tplc="30E29CAA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0FFE"/>
    <w:rsid w:val="000A6EFA"/>
    <w:rsid w:val="001443B9"/>
    <w:rsid w:val="0016410A"/>
    <w:rsid w:val="00275942"/>
    <w:rsid w:val="002A7E12"/>
    <w:rsid w:val="00410FFE"/>
    <w:rsid w:val="005634E2"/>
    <w:rsid w:val="00770606"/>
    <w:rsid w:val="008C55DF"/>
    <w:rsid w:val="008D31A0"/>
    <w:rsid w:val="008E0BB5"/>
    <w:rsid w:val="009F7801"/>
    <w:rsid w:val="00A12C79"/>
    <w:rsid w:val="00C04D21"/>
    <w:rsid w:val="00C10AD2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F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0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tez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2022-03-24T12:29:00Z</dcterms:created>
  <dcterms:modified xsi:type="dcterms:W3CDTF">2022-03-24T17:31:00Z</dcterms:modified>
</cp:coreProperties>
</file>